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08906" w14:textId="77777777" w:rsidR="00544766" w:rsidRPr="003661B8" w:rsidRDefault="004633A1">
      <w:pPr>
        <w:shd w:val="clear" w:color="auto" w:fill="FFFFFF"/>
        <w:jc w:val="both"/>
        <w:rPr>
          <w:b/>
        </w:rPr>
      </w:pPr>
      <w:r w:rsidRPr="003661B8">
        <w:rPr>
          <w:noProof/>
        </w:rPr>
        <w:drawing>
          <wp:inline distT="0" distB="0" distL="0" distR="0" wp14:anchorId="5C637FF3" wp14:editId="70307F9E">
            <wp:extent cx="5943600" cy="12592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F64C58" w14:textId="77777777" w:rsidR="0063531F" w:rsidRPr="003661B8" w:rsidRDefault="0063531F" w:rsidP="0063531F">
      <w:pPr>
        <w:shd w:val="clear" w:color="auto" w:fill="FFFFFF"/>
        <w:tabs>
          <w:tab w:val="left" w:pos="5760"/>
        </w:tabs>
        <w:jc w:val="center"/>
        <w:rPr>
          <w:b/>
        </w:rPr>
      </w:pPr>
    </w:p>
    <w:p w14:paraId="370763F7" w14:textId="5877FA69" w:rsidR="000C40A2" w:rsidRDefault="000C40A2" w:rsidP="000C40A2">
      <w:r w:rsidRPr="003661B8">
        <w:t xml:space="preserve">FOR IMMEDIATE RELEASE </w:t>
      </w:r>
    </w:p>
    <w:p w14:paraId="0DCE618B" w14:textId="357EF2DC" w:rsidR="006E7036" w:rsidRDefault="006E7036" w:rsidP="000C40A2"/>
    <w:p w14:paraId="6237A069" w14:textId="209497D5" w:rsidR="0008231F" w:rsidRDefault="0008231F" w:rsidP="000C40A2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3182"/>
      </w:tblGrid>
      <w:tr w:rsidR="0008231F" w14:paraId="7527FC1C" w14:textId="77777777" w:rsidTr="0008231F">
        <w:trPr>
          <w:trHeight w:val="4500"/>
          <w:jc w:val="center"/>
        </w:trPr>
        <w:tc>
          <w:tcPr>
            <w:tcW w:w="1908" w:type="dxa"/>
          </w:tcPr>
          <w:p w14:paraId="22C99072" w14:textId="2B252962" w:rsidR="0008231F" w:rsidRDefault="00920102" w:rsidP="000823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160A7" wp14:editId="63360692">
                  <wp:extent cx="1828800" cy="2743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nders2x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182" w:type="dxa"/>
          </w:tcPr>
          <w:p w14:paraId="29B7398F" w14:textId="4C58849E" w:rsidR="0008231F" w:rsidRDefault="00920102" w:rsidP="000823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E46E59" wp14:editId="74F228A7">
                  <wp:extent cx="1828800" cy="2743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okenu2x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31F" w14:paraId="12450998" w14:textId="77777777" w:rsidTr="0008231F">
        <w:trPr>
          <w:trHeight w:val="296"/>
          <w:jc w:val="center"/>
        </w:trPr>
        <w:tc>
          <w:tcPr>
            <w:tcW w:w="1908" w:type="dxa"/>
          </w:tcPr>
          <w:p w14:paraId="19FFC439" w14:textId="79591C6F" w:rsidR="0008231F" w:rsidRDefault="0008231F" w:rsidP="0008231F">
            <w:pPr>
              <w:jc w:val="center"/>
            </w:pPr>
            <w:r w:rsidRPr="00A7640A">
              <w:t>Brian K. Sanders, Ed.D</w:t>
            </w:r>
            <w:r w:rsidR="00594520">
              <w:t>.</w:t>
            </w:r>
          </w:p>
        </w:tc>
        <w:tc>
          <w:tcPr>
            <w:tcW w:w="3182" w:type="dxa"/>
          </w:tcPr>
          <w:p w14:paraId="0417708A" w14:textId="5479190A" w:rsidR="0008231F" w:rsidRDefault="0008231F" w:rsidP="0008231F">
            <w:pPr>
              <w:jc w:val="center"/>
            </w:pPr>
            <w:r w:rsidRPr="00A7640A">
              <w:t>Julius Sokenu, Ed.D.</w:t>
            </w:r>
          </w:p>
        </w:tc>
      </w:tr>
    </w:tbl>
    <w:p w14:paraId="7F9195B9" w14:textId="77777777" w:rsidR="0008231F" w:rsidRDefault="0008231F" w:rsidP="000C40A2"/>
    <w:p w14:paraId="0505AB24" w14:textId="0B59F00C" w:rsidR="006E7036" w:rsidRDefault="006E7036" w:rsidP="006E7036">
      <w:pPr>
        <w:jc w:val="center"/>
        <w:rPr>
          <w:b/>
          <w:bCs/>
        </w:rPr>
      </w:pPr>
      <w:r w:rsidRPr="006E7036">
        <w:rPr>
          <w:b/>
          <w:bCs/>
        </w:rPr>
        <w:t>VCCCD Names Two Finalists for Moorpark College President</w:t>
      </w:r>
    </w:p>
    <w:p w14:paraId="145ABA54" w14:textId="6ADCFB87" w:rsidR="006E7036" w:rsidRPr="00261763" w:rsidRDefault="00261763" w:rsidP="006E7036">
      <w:pPr>
        <w:jc w:val="center"/>
        <w:rPr>
          <w:i/>
          <w:iCs/>
          <w:color w:val="000000" w:themeColor="text1"/>
        </w:rPr>
      </w:pPr>
      <w:r w:rsidRPr="00261763">
        <w:rPr>
          <w:i/>
          <w:iCs/>
          <w:color w:val="000000" w:themeColor="text1"/>
        </w:rPr>
        <w:t xml:space="preserve">Candidates will participate in forum with the District community </w:t>
      </w:r>
    </w:p>
    <w:p w14:paraId="55253DB3" w14:textId="10BCCF5A" w:rsidR="006E7036" w:rsidRPr="006E7036" w:rsidRDefault="006E7036" w:rsidP="000C40A2">
      <w:pPr>
        <w:rPr>
          <w:b/>
          <w:bCs/>
        </w:rPr>
      </w:pPr>
    </w:p>
    <w:p w14:paraId="49BAFEFD" w14:textId="6A739F38" w:rsidR="006E7036" w:rsidRDefault="005C5EDA" w:rsidP="001A42D0">
      <w:r w:rsidRPr="3AA2FE0E">
        <w:rPr>
          <w:b/>
          <w:bCs/>
        </w:rPr>
        <w:t>Camarillo, Calif.</w:t>
      </w:r>
      <w:r>
        <w:t xml:space="preserve"> (</w:t>
      </w:r>
      <w:r w:rsidR="001025DD">
        <w:t>April 2</w:t>
      </w:r>
      <w:r w:rsidR="004D2458">
        <w:t>, 2021</w:t>
      </w:r>
      <w:r>
        <w:t>)—</w:t>
      </w:r>
      <w:r w:rsidR="003661B8" w:rsidRPr="001A42D0">
        <w:t xml:space="preserve">The Ventura County Community College District </w:t>
      </w:r>
      <w:r w:rsidR="00580FEE" w:rsidRPr="001A42D0">
        <w:t xml:space="preserve">(VCCCD) </w:t>
      </w:r>
      <w:r w:rsidR="00B62948" w:rsidRPr="001A42D0">
        <w:t>board of t</w:t>
      </w:r>
      <w:r w:rsidR="003661B8" w:rsidRPr="001A42D0">
        <w:t xml:space="preserve">rustees </w:t>
      </w:r>
      <w:r w:rsidR="007C7CE4">
        <w:t xml:space="preserve">announces its </w:t>
      </w:r>
      <w:r w:rsidR="006E7036">
        <w:t>two final candidates for the position of president at Moorpark College.</w:t>
      </w:r>
      <w:r w:rsidR="00A7640A">
        <w:t xml:space="preserve"> The finalists are </w:t>
      </w:r>
      <w:r w:rsidR="00A7640A" w:rsidRPr="00A7640A">
        <w:t xml:space="preserve">Brian K. Sanders, Ed.D., </w:t>
      </w:r>
      <w:r w:rsidR="004D5B37">
        <w:t>vice president of instruction</w:t>
      </w:r>
      <w:r w:rsidR="00A7640A" w:rsidRPr="00A7640A">
        <w:t xml:space="preserve"> at Columbia College in Sonora, </w:t>
      </w:r>
      <w:r w:rsidR="00A7640A" w:rsidRPr="00760100">
        <w:t>Calif.</w:t>
      </w:r>
      <w:r w:rsidR="00A7640A" w:rsidRPr="00A7640A">
        <w:t>, and Julius Sokenu, Ed.D., interim president at Moorpark College.</w:t>
      </w:r>
    </w:p>
    <w:p w14:paraId="4F0F5D21" w14:textId="18E175D7" w:rsidR="00B933F0" w:rsidRDefault="00B933F0" w:rsidP="001A42D0"/>
    <w:p w14:paraId="02984A25" w14:textId="3AB438FF" w:rsidR="00B933F0" w:rsidRPr="00B933F0" w:rsidRDefault="00B933F0" w:rsidP="00B933F0">
      <w:r w:rsidRPr="00B933F0">
        <w:t xml:space="preserve">“The president of Moorpark College </w:t>
      </w:r>
      <w:r>
        <w:t xml:space="preserve">is responsible for </w:t>
      </w:r>
      <w:r w:rsidRPr="00B933F0">
        <w:t>oversee</w:t>
      </w:r>
      <w:r>
        <w:t>ing</w:t>
      </w:r>
      <w:r w:rsidRPr="00B933F0">
        <w:t xml:space="preserve"> the academic and student services functions for the col</w:t>
      </w:r>
      <w:r w:rsidR="002415F3">
        <w:t>lege, ensuring</w:t>
      </w:r>
      <w:r w:rsidRPr="00B933F0">
        <w:t xml:space="preserve"> sound fiscal and facilities management, and implement</w:t>
      </w:r>
      <w:r w:rsidR="002415F3">
        <w:t>ing</w:t>
      </w:r>
      <w:r w:rsidRPr="00B933F0">
        <w:t xml:space="preserve"> </w:t>
      </w:r>
      <w:r w:rsidR="002415F3">
        <w:t>policies</w:t>
      </w:r>
      <w:r w:rsidRPr="00B933F0">
        <w:t xml:space="preserve"> and procedures aligned with </w:t>
      </w:r>
      <w:r w:rsidR="00B1103A">
        <w:t xml:space="preserve">the </w:t>
      </w:r>
      <w:r w:rsidRPr="00B933F0">
        <w:t>District and college,” said Board Chair Joshua Chancer. “It’s a challenging position, and one that provides the utmost reward: changing students’ lives.” </w:t>
      </w:r>
    </w:p>
    <w:p w14:paraId="6658728A" w14:textId="77777777" w:rsidR="00B933F0" w:rsidRDefault="00B933F0" w:rsidP="001A42D0"/>
    <w:p w14:paraId="517EF634" w14:textId="13F09093" w:rsidR="006E7036" w:rsidRDefault="006E7036" w:rsidP="001A42D0">
      <w:r>
        <w:t>“These two finalists possess the</w:t>
      </w:r>
      <w:r w:rsidR="00DE250F">
        <w:t xml:space="preserve"> </w:t>
      </w:r>
      <w:r w:rsidR="00261763">
        <w:t xml:space="preserve">necessary </w:t>
      </w:r>
      <w:r w:rsidR="00DE250F">
        <w:t>experience</w:t>
      </w:r>
      <w:r w:rsidR="00A7640A">
        <w:t>, academic credentials</w:t>
      </w:r>
      <w:r w:rsidR="00DE250F">
        <w:t xml:space="preserve"> and</w:t>
      </w:r>
      <w:r>
        <w:t xml:space="preserve"> </w:t>
      </w:r>
      <w:r w:rsidR="00DE250F">
        <w:t xml:space="preserve">organizational leadership </w:t>
      </w:r>
      <w:r>
        <w:t>skills to meet the</w:t>
      </w:r>
      <w:r w:rsidR="00261763">
        <w:t xml:space="preserve"> diverse</w:t>
      </w:r>
      <w:r>
        <w:t xml:space="preserve"> needs of </w:t>
      </w:r>
      <w:r w:rsidR="00A7640A">
        <w:t xml:space="preserve">the </w:t>
      </w:r>
      <w:r w:rsidR="00B933F0">
        <w:t xml:space="preserve">college’s </w:t>
      </w:r>
      <w:r w:rsidR="00A7640A">
        <w:t xml:space="preserve">approximately 14,000 </w:t>
      </w:r>
      <w:r w:rsidR="00B933F0">
        <w:t>students,</w:t>
      </w:r>
      <w:r>
        <w:t xml:space="preserve"> </w:t>
      </w:r>
      <w:r w:rsidR="00A7640A">
        <w:t xml:space="preserve">the </w:t>
      </w:r>
      <w:r>
        <w:t>faculty</w:t>
      </w:r>
      <w:r w:rsidR="00B933F0">
        <w:t xml:space="preserve"> and classified employees</w:t>
      </w:r>
      <w:r>
        <w:t xml:space="preserve">,” said </w:t>
      </w:r>
      <w:r w:rsidR="00A7640A">
        <w:t>Chancellor Greg Gillespie</w:t>
      </w:r>
      <w:r>
        <w:t xml:space="preserve">. </w:t>
      </w:r>
    </w:p>
    <w:p w14:paraId="35EB3DD9" w14:textId="1CB080A1" w:rsidR="006E7036" w:rsidRDefault="006E7036" w:rsidP="001A42D0"/>
    <w:p w14:paraId="3A436F50" w14:textId="7BD8E570" w:rsidR="006E7036" w:rsidRDefault="006E7036" w:rsidP="001A42D0">
      <w:r>
        <w:t xml:space="preserve">Both candidates will participate in a closed forum </w:t>
      </w:r>
      <w:r w:rsidR="00A7640A">
        <w:t xml:space="preserve">at noon </w:t>
      </w:r>
      <w:r w:rsidR="00A7640A" w:rsidRPr="007C7CE4">
        <w:t xml:space="preserve">on </w:t>
      </w:r>
      <w:r w:rsidRPr="007C7CE4">
        <w:t>April 5</w:t>
      </w:r>
      <w:r>
        <w:t xml:space="preserve">. They will each have 45 minutes to speak to the college community and answer questions involving leadership in higher education. </w:t>
      </w:r>
    </w:p>
    <w:p w14:paraId="5DB0B007" w14:textId="509A4369" w:rsidR="00A34442" w:rsidRDefault="00A34442" w:rsidP="001A42D0"/>
    <w:p w14:paraId="4918FD51" w14:textId="46B0E768" w:rsidR="00A34442" w:rsidRDefault="00A34442" w:rsidP="001A42D0">
      <w:r>
        <w:t xml:space="preserve">The forums will include a brief introduction of each candidate, followed by the question-and-answer session. Feedback forms will be provided to those who attend, and the completed forms will go to the VCCCD board </w:t>
      </w:r>
      <w:r w:rsidR="00A7640A">
        <w:t>of trustees</w:t>
      </w:r>
      <w:r w:rsidR="039302EB">
        <w:t xml:space="preserve"> and chancellor</w:t>
      </w:r>
      <w:r w:rsidR="00A7640A">
        <w:t xml:space="preserve"> </w:t>
      </w:r>
      <w:r>
        <w:t xml:space="preserve">for review. </w:t>
      </w:r>
    </w:p>
    <w:p w14:paraId="33B07819" w14:textId="13FC28AF" w:rsidR="00A34442" w:rsidRDefault="00A34442" w:rsidP="001A42D0"/>
    <w:p w14:paraId="4BB16DA2" w14:textId="4E78E716" w:rsidR="00A34442" w:rsidRDefault="00A34442" w:rsidP="001A42D0">
      <w:r>
        <w:t xml:space="preserve">Final interviews will take place </w:t>
      </w:r>
      <w:r w:rsidRPr="00A7640A">
        <w:t>April 6</w:t>
      </w:r>
      <w:r>
        <w:t>.</w:t>
      </w:r>
    </w:p>
    <w:p w14:paraId="50FE1038" w14:textId="77777777" w:rsidR="006E7036" w:rsidRDefault="006E7036" w:rsidP="001A42D0"/>
    <w:p w14:paraId="76C1B4FE" w14:textId="54813E2E" w:rsidR="006E7036" w:rsidRPr="00A34442" w:rsidRDefault="00A34442" w:rsidP="001A42D0">
      <w:pPr>
        <w:rPr>
          <w:b/>
          <w:bCs/>
        </w:rPr>
      </w:pPr>
      <w:r w:rsidRPr="00A34442">
        <w:rPr>
          <w:b/>
          <w:bCs/>
        </w:rPr>
        <w:t>The Finalists (in alphabetical order)</w:t>
      </w:r>
      <w:r w:rsidR="00A7640A">
        <w:rPr>
          <w:b/>
          <w:bCs/>
        </w:rPr>
        <w:t>:</w:t>
      </w:r>
    </w:p>
    <w:p w14:paraId="43A2577E" w14:textId="589557A1" w:rsidR="006E7036" w:rsidRDefault="006E7036" w:rsidP="006E7036">
      <w:pPr>
        <w:shd w:val="clear" w:color="auto" w:fill="FFFFFF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 </w:t>
      </w:r>
    </w:p>
    <w:p w14:paraId="744F99D2" w14:textId="178BDF9B" w:rsidR="00A34442" w:rsidRDefault="00A34442" w:rsidP="006E7036">
      <w:pPr>
        <w:shd w:val="clear" w:color="auto" w:fill="FFFFFF"/>
        <w:rPr>
          <w:color w:val="222222"/>
        </w:rPr>
      </w:pPr>
      <w:r w:rsidRPr="00A7640A">
        <w:rPr>
          <w:b/>
          <w:bCs/>
          <w:iCs/>
          <w:color w:val="222222"/>
        </w:rPr>
        <w:t>Sanders</w:t>
      </w:r>
      <w:r w:rsidR="00A7640A" w:rsidRPr="00A7640A">
        <w:rPr>
          <w:b/>
          <w:bCs/>
          <w:iCs/>
          <w:color w:val="222222"/>
        </w:rPr>
        <w:t xml:space="preserve"> </w:t>
      </w:r>
      <w:r w:rsidR="00A7640A" w:rsidRPr="00A7640A">
        <w:rPr>
          <w:bCs/>
          <w:iCs/>
          <w:color w:val="222222"/>
        </w:rPr>
        <w:t>has</w:t>
      </w:r>
      <w:r w:rsidR="00A7640A">
        <w:rPr>
          <w:b/>
          <w:bCs/>
          <w:i/>
          <w:iCs/>
          <w:color w:val="222222"/>
        </w:rPr>
        <w:t xml:space="preserve"> </w:t>
      </w:r>
      <w:r w:rsidR="00A7640A" w:rsidRPr="00A7640A">
        <w:rPr>
          <w:bCs/>
          <w:iCs/>
          <w:color w:val="222222"/>
        </w:rPr>
        <w:t>worked at</w:t>
      </w:r>
      <w:r w:rsidRPr="00A7640A">
        <w:rPr>
          <w:color w:val="222222"/>
        </w:rPr>
        <w:t xml:space="preserve"> </w:t>
      </w:r>
      <w:r>
        <w:rPr>
          <w:color w:val="222222"/>
        </w:rPr>
        <w:t xml:space="preserve">Columbia College </w:t>
      </w:r>
      <w:r w:rsidR="00490D46">
        <w:rPr>
          <w:color w:val="222222"/>
        </w:rPr>
        <w:t xml:space="preserve">since 2015. He previously served as </w:t>
      </w:r>
      <w:r w:rsidR="00DE250F">
        <w:rPr>
          <w:color w:val="222222"/>
        </w:rPr>
        <w:t>d</w:t>
      </w:r>
      <w:r w:rsidR="00490D46">
        <w:rPr>
          <w:color w:val="222222"/>
        </w:rPr>
        <w:t>ean of the Science, Mathematics, and Engineering Divisio</w:t>
      </w:r>
      <w:r w:rsidR="00A7640A">
        <w:rPr>
          <w:color w:val="222222"/>
        </w:rPr>
        <w:t>n at Modesto Junior College</w:t>
      </w:r>
      <w:r w:rsidR="00A7640A" w:rsidRPr="00A7640A">
        <w:rPr>
          <w:color w:val="222222"/>
        </w:rPr>
        <w:t>. </w:t>
      </w:r>
      <w:r w:rsidR="00490D46">
        <w:rPr>
          <w:color w:val="222222"/>
        </w:rPr>
        <w:t xml:space="preserve">Sanders earned a doctorate in educational leadership through a joint program of </w:t>
      </w:r>
      <w:r w:rsidR="006F2365">
        <w:rPr>
          <w:color w:val="222222"/>
        </w:rPr>
        <w:t xml:space="preserve">the </w:t>
      </w:r>
      <w:r w:rsidR="00490D46">
        <w:rPr>
          <w:color w:val="222222"/>
        </w:rPr>
        <w:t>University California, Dav</w:t>
      </w:r>
      <w:r w:rsidR="00B933F0">
        <w:rPr>
          <w:color w:val="222222"/>
        </w:rPr>
        <w:t>is</w:t>
      </w:r>
      <w:r w:rsidR="00B933F0" w:rsidRPr="0012660A">
        <w:rPr>
          <w:color w:val="222222"/>
        </w:rPr>
        <w:t>, and</w:t>
      </w:r>
      <w:r w:rsidR="00B933F0">
        <w:rPr>
          <w:color w:val="222222"/>
        </w:rPr>
        <w:t xml:space="preserve"> Sonoma State University. Sanders has </w:t>
      </w:r>
      <w:r w:rsidR="00490D46">
        <w:rPr>
          <w:color w:val="222222"/>
        </w:rPr>
        <w:t xml:space="preserve">a master’s degree in mathematics from </w:t>
      </w:r>
      <w:r w:rsidR="000430D0">
        <w:rPr>
          <w:color w:val="222222"/>
        </w:rPr>
        <w:t xml:space="preserve">the </w:t>
      </w:r>
      <w:r w:rsidR="004D5B37">
        <w:rPr>
          <w:color w:val="222222"/>
        </w:rPr>
        <w:t xml:space="preserve">University of Oregon </w:t>
      </w:r>
      <w:r w:rsidR="00A7640A">
        <w:rPr>
          <w:color w:val="222222"/>
        </w:rPr>
        <w:t>a</w:t>
      </w:r>
      <w:r w:rsidR="00490D46">
        <w:rPr>
          <w:color w:val="222222"/>
        </w:rPr>
        <w:t xml:space="preserve">nd a bachelor’s degree in mathematical sciences from </w:t>
      </w:r>
      <w:r w:rsidR="000430D0">
        <w:rPr>
          <w:color w:val="222222"/>
        </w:rPr>
        <w:t xml:space="preserve">the </w:t>
      </w:r>
      <w:r w:rsidR="00490D46">
        <w:rPr>
          <w:color w:val="222222"/>
        </w:rPr>
        <w:t>University of California, Santa Barbara.</w:t>
      </w:r>
    </w:p>
    <w:p w14:paraId="42FA4483" w14:textId="162333ED" w:rsidR="00490D46" w:rsidRDefault="00490D46" w:rsidP="006E7036">
      <w:pPr>
        <w:shd w:val="clear" w:color="auto" w:fill="FFFFFF"/>
        <w:rPr>
          <w:color w:val="222222"/>
        </w:rPr>
      </w:pPr>
    </w:p>
    <w:p w14:paraId="20B6228E" w14:textId="48A262B4" w:rsidR="00A7640A" w:rsidRDefault="00A7640A" w:rsidP="006E7036">
      <w:pPr>
        <w:shd w:val="clear" w:color="auto" w:fill="FFFFFF"/>
        <w:rPr>
          <w:color w:val="222222"/>
        </w:rPr>
      </w:pPr>
      <w:r w:rsidRPr="00E05BA0">
        <w:rPr>
          <w:b/>
          <w:bCs/>
          <w:iCs/>
          <w:color w:val="222222"/>
        </w:rPr>
        <w:t>Sokenu</w:t>
      </w:r>
      <w:r w:rsidRPr="00A7640A">
        <w:rPr>
          <w:bCs/>
          <w:iCs/>
          <w:color w:val="222222"/>
        </w:rPr>
        <w:t xml:space="preserve"> has</w:t>
      </w:r>
      <w:r w:rsidR="00C42BBF" w:rsidRPr="00A7640A">
        <w:rPr>
          <w:bCs/>
          <w:iCs/>
          <w:color w:val="222222"/>
        </w:rPr>
        <w:t xml:space="preserve"> </w:t>
      </w:r>
      <w:r>
        <w:rPr>
          <w:bCs/>
          <w:iCs/>
          <w:color w:val="222222"/>
        </w:rPr>
        <w:t>held the position of</w:t>
      </w:r>
      <w:r w:rsidR="00C42BBF" w:rsidRPr="00A7640A">
        <w:rPr>
          <w:color w:val="222222"/>
        </w:rPr>
        <w:t xml:space="preserve"> interim president</w:t>
      </w:r>
      <w:r w:rsidR="00C42BBF">
        <w:rPr>
          <w:color w:val="222222"/>
        </w:rPr>
        <w:t xml:space="preserve"> at Moorpark College </w:t>
      </w:r>
      <w:r>
        <w:rPr>
          <w:color w:val="222222"/>
        </w:rPr>
        <w:t>since April 2019; h</w:t>
      </w:r>
      <w:r w:rsidR="00DE250F">
        <w:rPr>
          <w:color w:val="222222"/>
        </w:rPr>
        <w:t xml:space="preserve">e previously </w:t>
      </w:r>
      <w:r>
        <w:rPr>
          <w:color w:val="222222"/>
        </w:rPr>
        <w:t xml:space="preserve">served </w:t>
      </w:r>
      <w:r w:rsidR="00F23C95">
        <w:rPr>
          <w:color w:val="222222"/>
        </w:rPr>
        <w:t xml:space="preserve">as </w:t>
      </w:r>
      <w:r>
        <w:rPr>
          <w:color w:val="222222"/>
        </w:rPr>
        <w:t xml:space="preserve">the </w:t>
      </w:r>
      <w:r w:rsidR="00DE250F">
        <w:rPr>
          <w:color w:val="222222"/>
        </w:rPr>
        <w:t>v</w:t>
      </w:r>
      <w:r w:rsidR="006F2365">
        <w:rPr>
          <w:color w:val="222222"/>
        </w:rPr>
        <w:t>ice president of academic a</w:t>
      </w:r>
      <w:r w:rsidR="00DE250F">
        <w:rPr>
          <w:color w:val="222222"/>
        </w:rPr>
        <w:t>ffairs</w:t>
      </w:r>
      <w:r>
        <w:rPr>
          <w:color w:val="222222"/>
        </w:rPr>
        <w:t xml:space="preserve">. </w:t>
      </w:r>
      <w:r w:rsidR="00DE250F">
        <w:rPr>
          <w:color w:val="222222"/>
        </w:rPr>
        <w:t>Sokenu earned a doctorate in education</w:t>
      </w:r>
      <w:r w:rsidR="006F2365" w:rsidRPr="006F2365">
        <w:rPr>
          <w:color w:val="222222"/>
          <w:u w:color="800080"/>
        </w:rPr>
        <w:t>, </w:t>
      </w:r>
      <w:r w:rsidR="006F2365">
        <w:rPr>
          <w:color w:val="222222"/>
          <w:u w:color="800080"/>
        </w:rPr>
        <w:t xml:space="preserve">with an emphasis in </w:t>
      </w:r>
      <w:r w:rsidR="006F2365">
        <w:t>c</w:t>
      </w:r>
      <w:r w:rsidR="006F2365" w:rsidRPr="006F2365">
        <w:t>urriculum</w:t>
      </w:r>
      <w:r w:rsidR="006F2365" w:rsidRPr="006F2365">
        <w:rPr>
          <w:spacing w:val="-2"/>
        </w:rPr>
        <w:t xml:space="preserve"> </w:t>
      </w:r>
      <w:r w:rsidR="006F2365" w:rsidRPr="006F2365">
        <w:t>and</w:t>
      </w:r>
      <w:r w:rsidR="006F2365" w:rsidRPr="006F2365">
        <w:rPr>
          <w:spacing w:val="-2"/>
        </w:rPr>
        <w:t xml:space="preserve"> </w:t>
      </w:r>
      <w:r w:rsidR="006F2365">
        <w:t>t</w:t>
      </w:r>
      <w:r w:rsidR="006F2365" w:rsidRPr="006F2365">
        <w:t>eaching</w:t>
      </w:r>
      <w:r w:rsidR="006F2365">
        <w:t>,</w:t>
      </w:r>
      <w:r w:rsidR="006F2365" w:rsidRPr="006F2365">
        <w:rPr>
          <w:color w:val="222222"/>
          <w:u w:color="800080"/>
        </w:rPr>
        <w:t> </w:t>
      </w:r>
      <w:r w:rsidR="00DE250F">
        <w:rPr>
          <w:color w:val="222222"/>
        </w:rPr>
        <w:t>from Boston University</w:t>
      </w:r>
      <w:r w:rsidR="003923FD">
        <w:rPr>
          <w:color w:val="222222"/>
        </w:rPr>
        <w:t xml:space="preserve"> and a </w:t>
      </w:r>
      <w:r w:rsidR="006F2365">
        <w:rPr>
          <w:color w:val="222222"/>
        </w:rPr>
        <w:t>master</w:t>
      </w:r>
      <w:r w:rsidR="003923FD">
        <w:rPr>
          <w:color w:val="222222"/>
        </w:rPr>
        <w:t xml:space="preserve"> </w:t>
      </w:r>
      <w:r w:rsidR="006F2365">
        <w:rPr>
          <w:color w:val="222222"/>
        </w:rPr>
        <w:t>of fine arts</w:t>
      </w:r>
      <w:r w:rsidR="00A52679">
        <w:rPr>
          <w:color w:val="222222"/>
        </w:rPr>
        <w:t xml:space="preserve"> degree</w:t>
      </w:r>
      <w:r w:rsidR="006F2365">
        <w:rPr>
          <w:color w:val="222222"/>
        </w:rPr>
        <w:t xml:space="preserve">, with an emphasis in </w:t>
      </w:r>
      <w:r w:rsidR="006F2365">
        <w:t>creative</w:t>
      </w:r>
      <w:r w:rsidR="006F2365">
        <w:rPr>
          <w:spacing w:val="-1"/>
        </w:rPr>
        <w:t xml:space="preserve"> </w:t>
      </w:r>
      <w:r w:rsidR="006F2365">
        <w:t>writing</w:t>
      </w:r>
      <w:r w:rsidR="006F2365" w:rsidRPr="006F2365">
        <w:t>, </w:t>
      </w:r>
      <w:r w:rsidR="003923FD">
        <w:rPr>
          <w:color w:val="222222"/>
        </w:rPr>
        <w:t>from Arizona</w:t>
      </w:r>
      <w:r w:rsidR="00807109">
        <w:rPr>
          <w:color w:val="222222"/>
        </w:rPr>
        <w:t xml:space="preserve"> State University</w:t>
      </w:r>
      <w:r w:rsidR="006F2365">
        <w:rPr>
          <w:color w:val="222222"/>
        </w:rPr>
        <w:t xml:space="preserve">. </w:t>
      </w:r>
      <w:r w:rsidRPr="00A7640A">
        <w:rPr>
          <w:color w:val="222222"/>
        </w:rPr>
        <w:t>He ho</w:t>
      </w:r>
      <w:r>
        <w:rPr>
          <w:color w:val="222222"/>
        </w:rPr>
        <w:t>lds</w:t>
      </w:r>
      <w:r w:rsidR="003923FD">
        <w:rPr>
          <w:color w:val="222222"/>
        </w:rPr>
        <w:t xml:space="preserve"> bachelor’s degree</w:t>
      </w:r>
      <w:r w:rsidR="000430D0">
        <w:rPr>
          <w:color w:val="222222"/>
        </w:rPr>
        <w:t>s</w:t>
      </w:r>
      <w:r>
        <w:rPr>
          <w:color w:val="222222"/>
        </w:rPr>
        <w:t xml:space="preserve"> </w:t>
      </w:r>
      <w:r w:rsidR="006F2365">
        <w:rPr>
          <w:color w:val="222222"/>
        </w:rPr>
        <w:t xml:space="preserve">in </w:t>
      </w:r>
      <w:r>
        <w:rPr>
          <w:color w:val="222222"/>
        </w:rPr>
        <w:t>English creative writing and business administration from the University of Southern California.</w:t>
      </w:r>
    </w:p>
    <w:p w14:paraId="0F34447A" w14:textId="11F5E09A" w:rsidR="007E10CE" w:rsidRDefault="00807109" w:rsidP="006E7036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4258143" w14:textId="77777777" w:rsidR="00544766" w:rsidRPr="003661B8" w:rsidRDefault="004633A1" w:rsidP="00CE1ADC">
      <w:pPr>
        <w:rPr>
          <w:b/>
        </w:rPr>
      </w:pPr>
      <w:r w:rsidRPr="003661B8">
        <w:rPr>
          <w:b/>
        </w:rPr>
        <w:t>About Ventura County Community College District</w:t>
      </w:r>
    </w:p>
    <w:p w14:paraId="2DDC9738" w14:textId="77777777" w:rsidR="00544766" w:rsidRPr="003661B8" w:rsidRDefault="00544766" w:rsidP="00CE1ADC"/>
    <w:p w14:paraId="02A21BCF" w14:textId="4C5EE733" w:rsidR="00544766" w:rsidRPr="003661B8" w:rsidRDefault="004633A1" w:rsidP="00CE1ADC">
      <w:pPr>
        <w:rPr>
          <w:i/>
        </w:rPr>
      </w:pPr>
      <w:r w:rsidRPr="003661B8">
        <w:rPr>
          <w:i/>
        </w:rPr>
        <w:t>The Ventura County Community College District is a member of the 116-campus California Community College system and serves approximately 31,000 students annually. The District's t</w:t>
      </w:r>
      <w:r w:rsidR="001645D2" w:rsidRPr="003661B8">
        <w:rPr>
          <w:i/>
        </w:rPr>
        <w:t>hree colleges--Moorpark, Oxnard</w:t>
      </w:r>
      <w:r w:rsidRPr="003661B8">
        <w:rPr>
          <w:i/>
        </w:rPr>
        <w:t xml:space="preserve"> and Ventura--offer programs in general education for degrees and certificates, transfer to four-year colleges and universities, career technical education, and provide opportunities to engage in co-curricular campus activities. For more information, please visit </w:t>
      </w:r>
      <w:hyperlink r:id="rId12">
        <w:r w:rsidRPr="003661B8">
          <w:rPr>
            <w:rStyle w:val="Hyperlink"/>
            <w:i/>
          </w:rPr>
          <w:t>vcccd.edu</w:t>
        </w:r>
      </w:hyperlink>
      <w:r w:rsidRPr="003661B8">
        <w:rPr>
          <w:i/>
        </w:rPr>
        <w:t>.</w:t>
      </w:r>
    </w:p>
    <w:p w14:paraId="20118D39" w14:textId="2EF50872" w:rsidR="00544766" w:rsidRPr="003661B8" w:rsidRDefault="00544766" w:rsidP="00CE1ADC"/>
    <w:p w14:paraId="4521FB84" w14:textId="77777777" w:rsidR="0049456F" w:rsidRPr="003661B8" w:rsidRDefault="0049456F" w:rsidP="00CE1ADC">
      <w:pPr>
        <w:rPr>
          <w:b/>
        </w:rPr>
      </w:pPr>
      <w:r w:rsidRPr="003661B8">
        <w:rPr>
          <w:b/>
        </w:rPr>
        <w:t>Media Contact:</w:t>
      </w:r>
    </w:p>
    <w:p w14:paraId="43BADBCF" w14:textId="77777777" w:rsidR="0049456F" w:rsidRPr="003661B8" w:rsidRDefault="0049456F" w:rsidP="00CE1ADC">
      <w:r w:rsidRPr="003661B8">
        <w:t>Patti Blair</w:t>
      </w:r>
    </w:p>
    <w:p w14:paraId="728F5A67" w14:textId="77777777" w:rsidR="0049456F" w:rsidRPr="003661B8" w:rsidRDefault="0049456F" w:rsidP="00CE1ADC">
      <w:r w:rsidRPr="003661B8">
        <w:t>Director, Public Affairs and Marketing</w:t>
      </w:r>
    </w:p>
    <w:p w14:paraId="008C2931" w14:textId="77777777" w:rsidR="0049456F" w:rsidRPr="003661B8" w:rsidRDefault="0049456F" w:rsidP="00CE1ADC">
      <w:r w:rsidRPr="003661B8">
        <w:t>Ventura County Community College District</w:t>
      </w:r>
    </w:p>
    <w:p w14:paraId="1C14F560" w14:textId="77777777" w:rsidR="0049456F" w:rsidRPr="003661B8" w:rsidRDefault="00920102" w:rsidP="00CE1ADC">
      <w:hyperlink r:id="rId13" w:tgtFrame="_blank" w:history="1">
        <w:r w:rsidR="0049456F" w:rsidRPr="003661B8">
          <w:rPr>
            <w:rStyle w:val="Hyperlink"/>
          </w:rPr>
          <w:t>communications@vcccd.edu</w:t>
        </w:r>
      </w:hyperlink>
    </w:p>
    <w:p w14:paraId="0951DA2E" w14:textId="77777777" w:rsidR="0049456F" w:rsidRPr="003661B8" w:rsidRDefault="0049456F" w:rsidP="00751394"/>
    <w:sectPr w:rsidR="0049456F" w:rsidRPr="003661B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F01FB" w16cex:dateUtc="2021-03-31T21:13:00Z"/>
  <w16cex:commentExtensible w16cex:durableId="240F0583" w16cex:dateUtc="2021-03-31T2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4BA4252" w16cid:durableId="240F01FB"/>
  <w16cid:commentId w16cid:paraId="33A2438E" w16cid:durableId="240F058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NivsnB32/kKZF6" id="c2q1slBm"/>
    <int:WordHash hashCode="5gYmzwsG0UiWDO" id="8f4lr0NT"/>
  </int:Manifest>
  <int:Observations>
    <int:Content id="c2q1slBm">
      <int:Rejection type="AugLoop_Text_Critique"/>
    </int:Content>
    <int:Content id="8f4lr0NT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77FF9"/>
    <w:multiLevelType w:val="hybridMultilevel"/>
    <w:tmpl w:val="5F6AC0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766"/>
    <w:rsid w:val="00007966"/>
    <w:rsid w:val="00020C75"/>
    <w:rsid w:val="00030453"/>
    <w:rsid w:val="000430D0"/>
    <w:rsid w:val="00071458"/>
    <w:rsid w:val="0008231F"/>
    <w:rsid w:val="000901F2"/>
    <w:rsid w:val="000C40A2"/>
    <w:rsid w:val="000F4859"/>
    <w:rsid w:val="000F7F5B"/>
    <w:rsid w:val="001025DD"/>
    <w:rsid w:val="00102BED"/>
    <w:rsid w:val="0011195C"/>
    <w:rsid w:val="0012660A"/>
    <w:rsid w:val="001645D2"/>
    <w:rsid w:val="00174FBA"/>
    <w:rsid w:val="00177AD6"/>
    <w:rsid w:val="00184A3B"/>
    <w:rsid w:val="00191920"/>
    <w:rsid w:val="00197813"/>
    <w:rsid w:val="001A42D0"/>
    <w:rsid w:val="001C4BAA"/>
    <w:rsid w:val="001E0201"/>
    <w:rsid w:val="0022794B"/>
    <w:rsid w:val="00233F68"/>
    <w:rsid w:val="002415F3"/>
    <w:rsid w:val="00261763"/>
    <w:rsid w:val="00277D2B"/>
    <w:rsid w:val="002C7853"/>
    <w:rsid w:val="002E7FA9"/>
    <w:rsid w:val="003661B8"/>
    <w:rsid w:val="003923FD"/>
    <w:rsid w:val="003A1F53"/>
    <w:rsid w:val="003A2310"/>
    <w:rsid w:val="003A3002"/>
    <w:rsid w:val="003E00DA"/>
    <w:rsid w:val="003F5116"/>
    <w:rsid w:val="00407682"/>
    <w:rsid w:val="00430008"/>
    <w:rsid w:val="004633A1"/>
    <w:rsid w:val="00486D12"/>
    <w:rsid w:val="00490D46"/>
    <w:rsid w:val="0049456F"/>
    <w:rsid w:val="004B7061"/>
    <w:rsid w:val="004D2458"/>
    <w:rsid w:val="004D5B37"/>
    <w:rsid w:val="00520350"/>
    <w:rsid w:val="00544766"/>
    <w:rsid w:val="00554FA6"/>
    <w:rsid w:val="00580FEE"/>
    <w:rsid w:val="00594520"/>
    <w:rsid w:val="005B2B5B"/>
    <w:rsid w:val="005C5EDA"/>
    <w:rsid w:val="005E785C"/>
    <w:rsid w:val="006347CA"/>
    <w:rsid w:val="0063531F"/>
    <w:rsid w:val="00650CF3"/>
    <w:rsid w:val="006B5238"/>
    <w:rsid w:val="006C0CE1"/>
    <w:rsid w:val="006D15DF"/>
    <w:rsid w:val="006E7036"/>
    <w:rsid w:val="006F2365"/>
    <w:rsid w:val="00727701"/>
    <w:rsid w:val="0072793F"/>
    <w:rsid w:val="00751394"/>
    <w:rsid w:val="00760100"/>
    <w:rsid w:val="00760690"/>
    <w:rsid w:val="007C7CE4"/>
    <w:rsid w:val="007D30A3"/>
    <w:rsid w:val="007D54EC"/>
    <w:rsid w:val="007E10CE"/>
    <w:rsid w:val="00805912"/>
    <w:rsid w:val="00807109"/>
    <w:rsid w:val="00856F9A"/>
    <w:rsid w:val="00871355"/>
    <w:rsid w:val="008868DD"/>
    <w:rsid w:val="0088712F"/>
    <w:rsid w:val="00887B72"/>
    <w:rsid w:val="00894A96"/>
    <w:rsid w:val="008A7489"/>
    <w:rsid w:val="008E283E"/>
    <w:rsid w:val="0090531A"/>
    <w:rsid w:val="00920102"/>
    <w:rsid w:val="00936FFB"/>
    <w:rsid w:val="00993073"/>
    <w:rsid w:val="009A17B1"/>
    <w:rsid w:val="00A34442"/>
    <w:rsid w:val="00A52679"/>
    <w:rsid w:val="00A7640A"/>
    <w:rsid w:val="00B05285"/>
    <w:rsid w:val="00B1103A"/>
    <w:rsid w:val="00B11CEF"/>
    <w:rsid w:val="00B15596"/>
    <w:rsid w:val="00B346C5"/>
    <w:rsid w:val="00B62948"/>
    <w:rsid w:val="00B731F2"/>
    <w:rsid w:val="00B81970"/>
    <w:rsid w:val="00B933F0"/>
    <w:rsid w:val="00BE0F47"/>
    <w:rsid w:val="00C42BBF"/>
    <w:rsid w:val="00C9076F"/>
    <w:rsid w:val="00CA0477"/>
    <w:rsid w:val="00CB6D6D"/>
    <w:rsid w:val="00CE1ADC"/>
    <w:rsid w:val="00D82B36"/>
    <w:rsid w:val="00DB3B6D"/>
    <w:rsid w:val="00DB6A58"/>
    <w:rsid w:val="00DC04FC"/>
    <w:rsid w:val="00DE250F"/>
    <w:rsid w:val="00DE5926"/>
    <w:rsid w:val="00E05BA0"/>
    <w:rsid w:val="00E432E6"/>
    <w:rsid w:val="00E45C59"/>
    <w:rsid w:val="00E75953"/>
    <w:rsid w:val="00E908F9"/>
    <w:rsid w:val="00EB0D5A"/>
    <w:rsid w:val="00EC44FB"/>
    <w:rsid w:val="00EF119B"/>
    <w:rsid w:val="00F23C95"/>
    <w:rsid w:val="00FD5C86"/>
    <w:rsid w:val="039302EB"/>
    <w:rsid w:val="0C2994E0"/>
    <w:rsid w:val="107DEB0E"/>
    <w:rsid w:val="1BC6D156"/>
    <w:rsid w:val="1C28BE95"/>
    <w:rsid w:val="1D62A1B7"/>
    <w:rsid w:val="22674C8A"/>
    <w:rsid w:val="245ED285"/>
    <w:rsid w:val="25BF62B0"/>
    <w:rsid w:val="2ADD5510"/>
    <w:rsid w:val="3568B942"/>
    <w:rsid w:val="3AA2FE0E"/>
    <w:rsid w:val="3ACA6202"/>
    <w:rsid w:val="40070E27"/>
    <w:rsid w:val="419F2EDC"/>
    <w:rsid w:val="41A2DE88"/>
    <w:rsid w:val="495C916C"/>
    <w:rsid w:val="52339723"/>
    <w:rsid w:val="525B2368"/>
    <w:rsid w:val="586C677E"/>
    <w:rsid w:val="596819F2"/>
    <w:rsid w:val="619AC309"/>
    <w:rsid w:val="65331217"/>
    <w:rsid w:val="6941F846"/>
    <w:rsid w:val="6D74F505"/>
    <w:rsid w:val="6F3340E4"/>
    <w:rsid w:val="729C8474"/>
    <w:rsid w:val="735CEAB4"/>
    <w:rsid w:val="76838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E6015C"/>
  <w15:docId w15:val="{2E6A5C04-EAC7-41B7-B8CD-2658079C9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28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link w:val="Heading5Char"/>
    <w:uiPriority w:val="9"/>
    <w:qFormat/>
    <w:rsid w:val="000E238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52228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F5541"/>
    <w:rPr>
      <w:b/>
      <w:bCs/>
    </w:rPr>
  </w:style>
  <w:style w:type="character" w:styleId="Hyperlink">
    <w:name w:val="Hyperlink"/>
    <w:basedOn w:val="DefaultParagraphFont"/>
    <w:uiPriority w:val="99"/>
    <w:unhideWhenUsed/>
    <w:rsid w:val="005F36AD"/>
    <w:rPr>
      <w:color w:val="0563C1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E238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364B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A4194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F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F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1195C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NoSpacing">
    <w:name w:val="No Spacing"/>
    <w:basedOn w:val="Normal"/>
    <w:uiPriority w:val="1"/>
    <w:qFormat/>
    <w:rsid w:val="003661B8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6E7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70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70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03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82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mmunications@vcccd.ed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vcccd.edu" TargetMode="Externa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1356497a08ef4ce8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8C40B0A245B458C2BC94FDE9B635A" ma:contentTypeVersion="15" ma:contentTypeDescription="Create a new document." ma:contentTypeScope="" ma:versionID="7c8d52a85aa50ce0dda16aeee27cd561">
  <xsd:schema xmlns:xsd="http://www.w3.org/2001/XMLSchema" xmlns:xs="http://www.w3.org/2001/XMLSchema" xmlns:p="http://schemas.microsoft.com/office/2006/metadata/properties" xmlns:ns1="http://schemas.microsoft.com/sharepoint/v3" xmlns:ns3="86ccd448-81a7-4ca3-ab3e-5275606cb288" xmlns:ns4="466c40fe-39d9-4b6a-802d-f2a9e05d1764" targetNamespace="http://schemas.microsoft.com/office/2006/metadata/properties" ma:root="true" ma:fieldsID="5ac1f28945ee62c0c73ff421ecbf7525" ns1:_="" ns3:_="" ns4:_="">
    <xsd:import namespace="http://schemas.microsoft.com/sharepoint/v3"/>
    <xsd:import namespace="86ccd448-81a7-4ca3-ab3e-5275606cb288"/>
    <xsd:import namespace="466c40fe-39d9-4b6a-802d-f2a9e05d17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cd448-81a7-4ca3-ab3e-5275606cb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c40fe-39d9-4b6a-802d-f2a9e05d176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T2HaFBX745Y/MBoS0gS7A6nfHg==">AMUW2mVYLIbQArmWVHQ0YjWSm6Vt4R63MFZ/9wSR+Y0D0cWFaJv7ggqpEdiEerzc6blOQeO2pDBAJZHFtqIBynwtY6auTV6uj4F9S2FOf9E3kdvf+il9OC4Np8dZwCdB0E7iRPiUB797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466c40fe-39d9-4b6a-802d-f2a9e05d1764">
      <UserInfo>
        <DisplayName>Patti Blair</DisplayName>
        <AccountId>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AA43F1C-7416-400B-9AEE-E39538771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ccd448-81a7-4ca3-ab3e-5275606cb288"/>
    <ds:schemaRef ds:uri="466c40fe-39d9-4b6a-802d-f2a9e05d17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8E414AF-FE31-4DA1-B0A6-F0F66F4EBB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EA98D0-F547-42A0-96B4-559BBD275AC9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sharepoint/v3"/>
    <ds:schemaRef ds:uri="http://purl.org/dc/terms/"/>
    <ds:schemaRef ds:uri="466c40fe-39d9-4b6a-802d-f2a9e05d1764"/>
    <ds:schemaRef ds:uri="86ccd448-81a7-4ca3-ab3e-5275606cb288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499</Words>
  <Characters>3001</Characters>
  <Application>Microsoft Office Word</Application>
  <DocSecurity>0</DocSecurity>
  <Lines>71</Lines>
  <Paragraphs>25</Paragraphs>
  <ScaleCrop>false</ScaleCrop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Sarene Wallace</dc:creator>
  <cp:lastModifiedBy>Sarene Wallace</cp:lastModifiedBy>
  <cp:revision>6</cp:revision>
  <cp:lastPrinted>2021-04-01T20:54:00Z</cp:lastPrinted>
  <dcterms:created xsi:type="dcterms:W3CDTF">2021-04-02T20:59:00Z</dcterms:created>
  <dcterms:modified xsi:type="dcterms:W3CDTF">2021-04-02T22:20:00Z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0x010100D498C40B0A245B458C2BC94FDE9B635A</vt:lpwstr>
  </property>
</Properties>
</file>